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520"/>
      </w:tblGrid>
      <w:tr w:rsidR="006D7EE9" w14:paraId="1421C049" w14:textId="77777777" w:rsidTr="003C430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52D9B" w14:textId="77777777" w:rsidR="006D7EE9" w:rsidRPr="003C4305" w:rsidRDefault="004D5DAC" w:rsidP="003C430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406D">
              <w:rPr>
                <w:noProof/>
                <w:color w:val="365F91"/>
                <w:lang w:val="en-US" w:eastAsia="en-US"/>
              </w:rPr>
              <w:drawing>
                <wp:inline distT="0" distB="0" distL="0" distR="0" wp14:anchorId="48F5AF00" wp14:editId="14477FF3">
                  <wp:extent cx="762000" cy="762000"/>
                  <wp:effectExtent l="0" t="0" r="0" b="0"/>
                  <wp:docPr id="1" name="Рисунок 1" descr="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4305" w:rsidRPr="003C4305">
              <w:rPr>
                <w:rFonts w:ascii="Times New Roman" w:hAnsi="Times New Roman" w:cs="Times New Roman"/>
                <w:i/>
                <w:sz w:val="20"/>
                <w:szCs w:val="20"/>
              </w:rPr>
              <w:t>Повна юридична назва підприємства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24C8B" w14:textId="77777777" w:rsidR="00DD3E66" w:rsidRDefault="00DD3E66" w:rsidP="003C4305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CF37D7C" w14:textId="318F3F19" w:rsidR="006D7EE9" w:rsidRPr="006D7EE9" w:rsidRDefault="00F34F72" w:rsidP="003C43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від</w:t>
            </w:r>
          </w:p>
        </w:tc>
      </w:tr>
      <w:tr w:rsidR="006D7EE9" w14:paraId="30B21B50" w14:textId="77777777" w:rsidTr="003C430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DDA79DF" w14:textId="77777777" w:rsidR="006D7EE9" w:rsidRDefault="006D7EE9" w:rsidP="006D7EE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2598B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7EE9" w14:paraId="31CF270F" w14:textId="77777777" w:rsidTr="006D7EE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BCEA29B" w14:textId="77777777" w:rsidR="006D7EE9" w:rsidRDefault="006D7EE9" w:rsidP="006D7EE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0E649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7EE9" w14:paraId="77A8EC3C" w14:textId="77777777" w:rsidTr="003C430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A2830" w14:textId="77777777" w:rsidR="006D7EE9" w:rsidRPr="006D7EE9" w:rsidRDefault="006D7EE9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Код ЄДРПОУ (Ідентифікаційний код)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4B88E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7EE9" w14:paraId="1BBCDEC9" w14:textId="77777777" w:rsidTr="003C430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BB308" w14:textId="77777777" w:rsidR="006D7EE9" w:rsidRPr="006D7EE9" w:rsidRDefault="006D7EE9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КВЕД основного виду діяльності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00FD9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7EE9" w14:paraId="63275B39" w14:textId="77777777" w:rsidTr="003C430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B8EAD" w14:textId="77777777" w:rsidR="006D7EE9" w:rsidRPr="006D7EE9" w:rsidRDefault="006D7EE9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Чисельність працюючих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D4B88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7EE9" w14:paraId="7DF722F5" w14:textId="77777777" w:rsidTr="006D7EE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38A19" w14:textId="77777777" w:rsidR="006D7EE9" w:rsidRPr="006D7EE9" w:rsidRDefault="006D7EE9" w:rsidP="006279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Юридична адреса:  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5CC9A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7EE9" w14:paraId="0AC3026C" w14:textId="77777777" w:rsidTr="006D7EE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50A51" w14:textId="77777777" w:rsidR="006D7EE9" w:rsidRPr="006D7EE9" w:rsidRDefault="006D7EE9" w:rsidP="006279F2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97BE7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7EE9" w14:paraId="4C969B0C" w14:textId="77777777" w:rsidTr="006D7EE9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090DE" w14:textId="77777777" w:rsidR="006D7EE9" w:rsidRPr="006D7EE9" w:rsidRDefault="006D7EE9" w:rsidP="006279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Фактична адреса: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29839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7EE9" w14:paraId="54D96647" w14:textId="77777777" w:rsidTr="003C4305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C6FB1E" w14:textId="77777777" w:rsidR="006D7EE9" w:rsidRPr="006D7EE9" w:rsidRDefault="008D2510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роб.телефон, електронна адреса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C8CFC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7EE9" w14:paraId="4CD70ED4" w14:textId="77777777" w:rsidTr="003C430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59D9E" w14:textId="77777777" w:rsidR="006D7EE9" w:rsidRPr="006D7EE9" w:rsidRDefault="006D7EE9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тел. моб.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C787D" w14:textId="77777777" w:rsidR="006D7EE9" w:rsidRDefault="006D7EE9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160B66D" w14:textId="77777777" w:rsidR="00EB68DF" w:rsidRPr="00EB68DF" w:rsidRDefault="00EB68DF" w:rsidP="00EB68DF">
      <w:pPr>
        <w:pStyle w:val="2"/>
        <w:rPr>
          <w:i/>
          <w:szCs w:val="28"/>
        </w:rPr>
      </w:pPr>
      <w:r w:rsidRPr="00EB68DF">
        <w:rPr>
          <w:i/>
          <w:szCs w:val="28"/>
        </w:rPr>
        <w:t>З А Я В А</w:t>
      </w:r>
    </w:p>
    <w:p w14:paraId="26436484" w14:textId="77777777" w:rsidR="00EB68DF" w:rsidRDefault="00EB68DF" w:rsidP="003056EF">
      <w:pPr>
        <w:spacing w:after="0"/>
        <w:rPr>
          <w:rFonts w:ascii="Times New Roman" w:hAnsi="Times New Roman" w:cs="Times New Roman"/>
          <w:b/>
          <w:i/>
        </w:rPr>
      </w:pPr>
      <w:r w:rsidRPr="00EB68DF">
        <w:rPr>
          <w:rFonts w:ascii="Times New Roman" w:hAnsi="Times New Roman" w:cs="Times New Roman"/>
        </w:rPr>
        <w:tab/>
      </w:r>
      <w:r w:rsidRPr="00EB68DF">
        <w:rPr>
          <w:rFonts w:ascii="Times New Roman" w:hAnsi="Times New Roman" w:cs="Times New Roman"/>
          <w:b/>
          <w:i/>
        </w:rPr>
        <w:t>Просимо провести навчання і перевірку знань з питань охорони праці наших працівників: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534"/>
        <w:gridCol w:w="4820"/>
        <w:gridCol w:w="3119"/>
        <w:gridCol w:w="1984"/>
      </w:tblGrid>
      <w:tr w:rsidR="00534285" w14:paraId="28D01264" w14:textId="77777777" w:rsidTr="009573BB"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0273EB9B" w14:textId="77777777" w:rsidR="00534285" w:rsidRPr="009573BB" w:rsidRDefault="00534285" w:rsidP="003056E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3B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14:paraId="34225002" w14:textId="77777777" w:rsidR="00534285" w:rsidRPr="009573BB" w:rsidRDefault="00534285" w:rsidP="0053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3BB">
              <w:rPr>
                <w:rFonts w:ascii="Times New Roman" w:hAnsi="Times New Roman" w:cs="Times New Roman"/>
                <w:sz w:val="20"/>
                <w:szCs w:val="20"/>
              </w:rPr>
              <w:t>Прізвище, ім</w:t>
            </w:r>
            <w:r w:rsidRPr="009573BB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r w:rsidRPr="009573B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  <w:p w14:paraId="23642723" w14:textId="77777777" w:rsidR="00534285" w:rsidRPr="009573BB" w:rsidRDefault="00534285" w:rsidP="0053428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3BB">
              <w:rPr>
                <w:rFonts w:ascii="Times New Roman" w:hAnsi="Times New Roman" w:cs="Times New Roman"/>
                <w:sz w:val="20"/>
                <w:szCs w:val="20"/>
              </w:rPr>
              <w:t>по-батькові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543E1BFE" w14:textId="77777777" w:rsidR="00534285" w:rsidRPr="009573BB" w:rsidRDefault="00534285" w:rsidP="0053428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3BB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DC4B48A" w14:textId="77777777" w:rsidR="00534285" w:rsidRPr="009573BB" w:rsidRDefault="00534285" w:rsidP="005342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3BB">
              <w:rPr>
                <w:rFonts w:ascii="Times New Roman" w:hAnsi="Times New Roman" w:cs="Times New Roman"/>
                <w:sz w:val="14"/>
                <w:szCs w:val="14"/>
              </w:rPr>
              <w:t>Член комісії з перевірки знань з питань охорони праці</w:t>
            </w:r>
          </w:p>
          <w:p w14:paraId="2E4F0719" w14:textId="77777777" w:rsidR="00534285" w:rsidRPr="009573BB" w:rsidRDefault="00534285" w:rsidP="0053428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573B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(так/ні)</w:t>
            </w:r>
          </w:p>
        </w:tc>
      </w:tr>
      <w:tr w:rsidR="00534285" w14:paraId="295D5E62" w14:textId="77777777" w:rsidTr="009573BB"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515E44AB" w14:textId="77777777" w:rsidR="00534285" w:rsidRPr="009573BB" w:rsidRDefault="00C060EB" w:rsidP="00C4235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573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287D32C2" w14:textId="77777777" w:rsidR="00534285" w:rsidRDefault="00534285" w:rsidP="00C4235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6610FFC3" w14:textId="77777777" w:rsidR="00534285" w:rsidRDefault="00534285" w:rsidP="00C4235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3530BA07" w14:textId="77777777" w:rsidR="00534285" w:rsidRDefault="00534285" w:rsidP="00C4235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34285" w14:paraId="3BD882FA" w14:textId="77777777" w:rsidTr="009573BB">
        <w:tc>
          <w:tcPr>
            <w:tcW w:w="534" w:type="dxa"/>
            <w:vAlign w:val="center"/>
          </w:tcPr>
          <w:p w14:paraId="7DFAA625" w14:textId="77777777" w:rsidR="00534285" w:rsidRPr="009573BB" w:rsidRDefault="00C060EB" w:rsidP="00C4235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573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13C4E3C3" w14:textId="77777777" w:rsidR="00534285" w:rsidRDefault="00534285" w:rsidP="00C4235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</w:tcPr>
          <w:p w14:paraId="03626F4F" w14:textId="77777777" w:rsidR="00534285" w:rsidRDefault="00534285" w:rsidP="00C4235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14:paraId="7254D767" w14:textId="77777777" w:rsidR="00534285" w:rsidRDefault="00534285" w:rsidP="00C4235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34285" w14:paraId="0F953D1F" w14:textId="77777777" w:rsidTr="009573BB">
        <w:tc>
          <w:tcPr>
            <w:tcW w:w="534" w:type="dxa"/>
            <w:vAlign w:val="center"/>
          </w:tcPr>
          <w:p w14:paraId="7C2594B2" w14:textId="77777777" w:rsidR="00534285" w:rsidRPr="009573BB" w:rsidRDefault="00C060EB" w:rsidP="00C4235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573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48C675BD" w14:textId="77777777" w:rsidR="00534285" w:rsidRDefault="00534285" w:rsidP="00C4235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</w:tcPr>
          <w:p w14:paraId="009F9DEB" w14:textId="77777777" w:rsidR="00534285" w:rsidRDefault="00534285" w:rsidP="00C4235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4" w:type="dxa"/>
          </w:tcPr>
          <w:p w14:paraId="0679F413" w14:textId="77777777" w:rsidR="00534285" w:rsidRDefault="00534285" w:rsidP="00C4235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6B56806B" w14:textId="77777777" w:rsidR="00CE4A90" w:rsidRDefault="00CE4A90" w:rsidP="00CE4A90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  <w:gridCol w:w="1134"/>
      </w:tblGrid>
      <w:tr w:rsidR="003F1422" w14:paraId="73F94A63" w14:textId="77777777" w:rsidTr="008D2510">
        <w:tc>
          <w:tcPr>
            <w:tcW w:w="9464" w:type="dxa"/>
            <w:tcBorders>
              <w:bottom w:val="double" w:sz="4" w:space="0" w:color="auto"/>
            </w:tcBorders>
          </w:tcPr>
          <w:p w14:paraId="7089859B" w14:textId="77777777" w:rsidR="003F1422" w:rsidRDefault="003F1422" w:rsidP="00EB68D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РОЗДІЛИ ПРОГРАМИ: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6D77D92" w14:textId="77777777" w:rsidR="003F1422" w:rsidRDefault="003F1422" w:rsidP="003F14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(так/ні)</w:t>
            </w:r>
          </w:p>
        </w:tc>
      </w:tr>
      <w:tr w:rsidR="003F1422" w14:paraId="7BBEBF37" w14:textId="77777777" w:rsidTr="008D2510">
        <w:tc>
          <w:tcPr>
            <w:tcW w:w="9464" w:type="dxa"/>
            <w:tcBorders>
              <w:top w:val="double" w:sz="4" w:space="0" w:color="auto"/>
            </w:tcBorders>
          </w:tcPr>
          <w:p w14:paraId="3DA7BDF0" w14:textId="77777777" w:rsidR="003F1422" w:rsidRPr="002A2866" w:rsidRDefault="003F1422" w:rsidP="00EB68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3BB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КУРС ОП</w:t>
            </w: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 xml:space="preserve"> (законодавчі акти з охорони праці, гігієна праці, надання домедичної допомоги потерпілим, електробезпека, пожежна безпека)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72E7155" w14:textId="77777777" w:rsidR="003F1422" w:rsidRDefault="003F1422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04C7" w14:paraId="7BE0087A" w14:textId="77777777" w:rsidTr="008D2510">
        <w:tc>
          <w:tcPr>
            <w:tcW w:w="9464" w:type="dxa"/>
          </w:tcPr>
          <w:p w14:paraId="5FBA8C0D" w14:textId="77777777" w:rsidR="007504C7" w:rsidRPr="002A2866" w:rsidRDefault="00920753" w:rsidP="00EB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753">
              <w:rPr>
                <w:rFonts w:ascii="Times New Roman" w:hAnsi="Times New Roman" w:cs="Times New Roman"/>
                <w:sz w:val="20"/>
                <w:szCs w:val="20"/>
              </w:rPr>
              <w:t>НПАОП 0.00-7.17-18</w:t>
            </w:r>
            <w:r w:rsidR="00877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447" w:rsidRPr="00BC3589">
              <w:rPr>
                <w:rFonts w:ascii="Times New Roman" w:hAnsi="Times New Roman" w:cs="Times New Roman"/>
                <w:sz w:val="16"/>
                <w:szCs w:val="16"/>
              </w:rPr>
              <w:t>Мінімальних вимоги безпеки і охорони здоров'я при використанні працівниками засобів індивідуального захисту на робочому місці</w:t>
            </w:r>
          </w:p>
        </w:tc>
        <w:tc>
          <w:tcPr>
            <w:tcW w:w="1134" w:type="dxa"/>
          </w:tcPr>
          <w:p w14:paraId="129BBE4B" w14:textId="77777777" w:rsidR="007504C7" w:rsidRDefault="007504C7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1422" w14:paraId="4E71B524" w14:textId="77777777" w:rsidTr="008D2510">
        <w:tc>
          <w:tcPr>
            <w:tcW w:w="9464" w:type="dxa"/>
          </w:tcPr>
          <w:p w14:paraId="5CB22A3A" w14:textId="77777777" w:rsidR="003F1422" w:rsidRPr="002A2866" w:rsidRDefault="00EB64E6" w:rsidP="00EB68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 xml:space="preserve">НПАОП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0.00-7.14-17 </w:t>
            </w:r>
            <w:r w:rsidRPr="00BC3589">
              <w:rPr>
                <w:rFonts w:ascii="Times New Roman" w:hAnsi="Times New Roman" w:cs="Times New Roman"/>
                <w:sz w:val="16"/>
                <w:szCs w:val="16"/>
              </w:rPr>
              <w:t>Вимоги безпеки та захисту здоров'я</w:t>
            </w:r>
            <w:r w:rsidRPr="00BC35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під час використання виробничого обладнання працівниками</w:t>
            </w:r>
          </w:p>
        </w:tc>
        <w:tc>
          <w:tcPr>
            <w:tcW w:w="1134" w:type="dxa"/>
          </w:tcPr>
          <w:p w14:paraId="3A0AE14A" w14:textId="77777777" w:rsidR="003F1422" w:rsidRDefault="003F1422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1422" w14:paraId="501C2C49" w14:textId="77777777" w:rsidTr="008D2510">
        <w:tc>
          <w:tcPr>
            <w:tcW w:w="9464" w:type="dxa"/>
          </w:tcPr>
          <w:p w14:paraId="7B3EF713" w14:textId="77777777" w:rsidR="003F1422" w:rsidRPr="002A2866" w:rsidRDefault="0062588B" w:rsidP="00EB68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>НПАОП 0.00-1.71-13 Правила охорони праці під час роботи з інструментом та пристроями</w:t>
            </w:r>
          </w:p>
        </w:tc>
        <w:tc>
          <w:tcPr>
            <w:tcW w:w="1134" w:type="dxa"/>
          </w:tcPr>
          <w:p w14:paraId="39997B4E" w14:textId="77777777" w:rsidR="003F1422" w:rsidRDefault="003F1422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637B" w14:paraId="78369E9A" w14:textId="77777777" w:rsidTr="008D2510">
        <w:tc>
          <w:tcPr>
            <w:tcW w:w="9464" w:type="dxa"/>
          </w:tcPr>
          <w:p w14:paraId="63DBDB43" w14:textId="77777777" w:rsidR="00EF637B" w:rsidRPr="002A2866" w:rsidRDefault="00EB64E6" w:rsidP="00EB68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>НПАОП 0.00-1.15-07 Правила охорони праці під час виконання робіт на висоті</w:t>
            </w:r>
          </w:p>
        </w:tc>
        <w:tc>
          <w:tcPr>
            <w:tcW w:w="1134" w:type="dxa"/>
          </w:tcPr>
          <w:p w14:paraId="04778504" w14:textId="77777777" w:rsidR="00EF637B" w:rsidRDefault="00EF637B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637B" w14:paraId="4B7BF2F2" w14:textId="77777777" w:rsidTr="008D2510">
        <w:tc>
          <w:tcPr>
            <w:tcW w:w="9464" w:type="dxa"/>
          </w:tcPr>
          <w:p w14:paraId="626F63F8" w14:textId="77777777" w:rsidR="00EF637B" w:rsidRPr="002A2866" w:rsidRDefault="00EB64E6" w:rsidP="00EB68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>НПАОП 0.00-1.76-15 Правила безпеки систем газопостачанн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14:paraId="665AFBD4" w14:textId="77777777" w:rsidR="00EF637B" w:rsidRDefault="00EF637B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637B" w14:paraId="587B6D3F" w14:textId="77777777" w:rsidTr="008D2510">
        <w:tc>
          <w:tcPr>
            <w:tcW w:w="9464" w:type="dxa"/>
          </w:tcPr>
          <w:p w14:paraId="6D23FC36" w14:textId="77777777" w:rsidR="00EF637B" w:rsidRPr="002A2866" w:rsidRDefault="00EB64E6" w:rsidP="00EB68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 xml:space="preserve">НПАОП 0.00-1.80-18 </w:t>
            </w:r>
            <w:r w:rsidRPr="00BC3589">
              <w:rPr>
                <w:rFonts w:ascii="Times New Roman" w:hAnsi="Times New Roman" w:cs="Times New Roman"/>
                <w:sz w:val="16"/>
                <w:szCs w:val="16"/>
              </w:rPr>
              <w:t>Правила охорони праці  під час експлуатації в/п кранів, підіймальних пристроїв і відповідного обладнання</w:t>
            </w:r>
          </w:p>
        </w:tc>
        <w:tc>
          <w:tcPr>
            <w:tcW w:w="1134" w:type="dxa"/>
          </w:tcPr>
          <w:p w14:paraId="188F9CB4" w14:textId="77777777" w:rsidR="00EF637B" w:rsidRDefault="00EF637B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637B" w14:paraId="16129F17" w14:textId="77777777" w:rsidTr="008D2510">
        <w:tc>
          <w:tcPr>
            <w:tcW w:w="9464" w:type="dxa"/>
          </w:tcPr>
          <w:p w14:paraId="121AEB26" w14:textId="77777777" w:rsidR="00EF637B" w:rsidRPr="002A2866" w:rsidRDefault="00EB64E6" w:rsidP="00EB68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>НПАОП 0.00-1.81-18 Правила охорони праці під час експлуатації обладнання, що працює під тиском</w:t>
            </w:r>
          </w:p>
        </w:tc>
        <w:tc>
          <w:tcPr>
            <w:tcW w:w="1134" w:type="dxa"/>
          </w:tcPr>
          <w:p w14:paraId="2DBBBB71" w14:textId="77777777" w:rsidR="00EF637B" w:rsidRDefault="00EF637B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637B" w14:paraId="61753FF0" w14:textId="77777777" w:rsidTr="008D2510">
        <w:tc>
          <w:tcPr>
            <w:tcW w:w="9464" w:type="dxa"/>
          </w:tcPr>
          <w:p w14:paraId="636E024E" w14:textId="77777777" w:rsidR="00EF637B" w:rsidRPr="002A2866" w:rsidRDefault="00EB64E6" w:rsidP="00EB68D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>НПАОП 0.00-1.75-15 Правила охорони праці під час вантажно-розвантажувальних робіт</w:t>
            </w:r>
          </w:p>
        </w:tc>
        <w:tc>
          <w:tcPr>
            <w:tcW w:w="1134" w:type="dxa"/>
          </w:tcPr>
          <w:p w14:paraId="0E5B5915" w14:textId="77777777" w:rsidR="00EF637B" w:rsidRDefault="00EF637B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637B" w:rsidRPr="002A2866" w14:paraId="1EAFCA63" w14:textId="77777777" w:rsidTr="008D2510">
        <w:tc>
          <w:tcPr>
            <w:tcW w:w="9464" w:type="dxa"/>
          </w:tcPr>
          <w:p w14:paraId="6A22B4B3" w14:textId="77777777" w:rsidR="00EF637B" w:rsidRPr="002A2866" w:rsidRDefault="00EB64E6" w:rsidP="00EB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>НПАОП 0.00-1.83-18 Правила охорони праці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 xml:space="preserve"> навантажувачі</w:t>
            </w:r>
          </w:p>
        </w:tc>
        <w:tc>
          <w:tcPr>
            <w:tcW w:w="1134" w:type="dxa"/>
          </w:tcPr>
          <w:p w14:paraId="507B210D" w14:textId="77777777" w:rsidR="00EF637B" w:rsidRPr="002A2866" w:rsidRDefault="00EF637B" w:rsidP="00EB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37B" w14:paraId="4B0C1DA5" w14:textId="77777777" w:rsidTr="008D2510">
        <w:tc>
          <w:tcPr>
            <w:tcW w:w="9464" w:type="dxa"/>
          </w:tcPr>
          <w:p w14:paraId="58F40990" w14:textId="77777777" w:rsidR="00EF637B" w:rsidRDefault="00EB64E6" w:rsidP="007504C7">
            <w:pPr>
              <w:rPr>
                <w:rFonts w:ascii="Times New Roman" w:hAnsi="Times New Roman" w:cs="Times New Roman"/>
                <w:b/>
                <w:i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>НПАОП 0.00-1.02-08 Правила будови та безпечної експлуатації ліфтів</w:t>
            </w:r>
          </w:p>
        </w:tc>
        <w:tc>
          <w:tcPr>
            <w:tcW w:w="1134" w:type="dxa"/>
          </w:tcPr>
          <w:p w14:paraId="251FABBC" w14:textId="77777777" w:rsidR="00EF637B" w:rsidRDefault="00EF637B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637B" w14:paraId="4076F902" w14:textId="77777777" w:rsidTr="008D2510">
        <w:tc>
          <w:tcPr>
            <w:tcW w:w="9464" w:type="dxa"/>
          </w:tcPr>
          <w:p w14:paraId="2ADA0E52" w14:textId="77777777" w:rsidR="00EF637B" w:rsidRPr="007504C7" w:rsidRDefault="00EB64E6" w:rsidP="007504C7">
            <w:pPr>
              <w:rPr>
                <w:rFonts w:ascii="Times New Roman" w:hAnsi="Times New Roman" w:cs="Times New Roman"/>
                <w:b/>
                <w:i/>
              </w:rPr>
            </w:pP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 xml:space="preserve">НПАОП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0.00-1.62-12</w:t>
            </w:r>
            <w:r w:rsidRPr="002A2866">
              <w:rPr>
                <w:rFonts w:ascii="Times New Roman" w:hAnsi="Times New Roman" w:cs="Times New Roman"/>
                <w:sz w:val="20"/>
                <w:szCs w:val="20"/>
              </w:rPr>
              <w:t xml:space="preserve">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охорони праці на автомобільному транспорті</w:t>
            </w:r>
          </w:p>
        </w:tc>
        <w:tc>
          <w:tcPr>
            <w:tcW w:w="1134" w:type="dxa"/>
          </w:tcPr>
          <w:p w14:paraId="0A642F4B" w14:textId="77777777" w:rsidR="00EF637B" w:rsidRDefault="00EF637B" w:rsidP="00EB68D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61401" w14:paraId="1BB7E7C4" w14:textId="77777777" w:rsidTr="008D2510">
        <w:tc>
          <w:tcPr>
            <w:tcW w:w="10598" w:type="dxa"/>
            <w:gridSpan w:val="2"/>
          </w:tcPr>
          <w:p w14:paraId="2F3B9460" w14:textId="17138617" w:rsidR="00E61401" w:rsidRPr="00E61401" w:rsidRDefault="00E61401" w:rsidP="00EB68DF">
            <w:pPr>
              <w:rPr>
                <w:rFonts w:ascii="Times New Roman" w:hAnsi="Times New Roman" w:cs="Times New Roman"/>
                <w:b/>
                <w:i/>
              </w:rPr>
            </w:pPr>
            <w:r w:rsidRPr="00E61401">
              <w:rPr>
                <w:rFonts w:ascii="Times New Roman" w:hAnsi="Times New Roman" w:cs="Times New Roman"/>
                <w:b/>
                <w:sz w:val="20"/>
                <w:szCs w:val="20"/>
              </w:rPr>
              <w:t>та інші необхідні НПАОП:</w:t>
            </w:r>
          </w:p>
        </w:tc>
      </w:tr>
      <w:tr w:rsidR="00E61401" w14:paraId="1BC579F8" w14:textId="77777777" w:rsidTr="008D2510">
        <w:tc>
          <w:tcPr>
            <w:tcW w:w="10598" w:type="dxa"/>
            <w:gridSpan w:val="2"/>
          </w:tcPr>
          <w:p w14:paraId="79430937" w14:textId="77777777" w:rsidR="00E61401" w:rsidRPr="00E61401" w:rsidRDefault="00E61401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401" w14:paraId="44FE5F3A" w14:textId="77777777" w:rsidTr="008D2510">
        <w:tc>
          <w:tcPr>
            <w:tcW w:w="10598" w:type="dxa"/>
            <w:gridSpan w:val="2"/>
          </w:tcPr>
          <w:p w14:paraId="01E4E3A8" w14:textId="77777777" w:rsidR="00E61401" w:rsidRPr="00E61401" w:rsidRDefault="00E61401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401" w14:paraId="7A74EDAF" w14:textId="77777777" w:rsidTr="008D2510">
        <w:tc>
          <w:tcPr>
            <w:tcW w:w="10598" w:type="dxa"/>
            <w:gridSpan w:val="2"/>
          </w:tcPr>
          <w:p w14:paraId="6D97FA94" w14:textId="77777777" w:rsidR="00E61401" w:rsidRPr="00E61401" w:rsidRDefault="00E61401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D50" w14:paraId="13999138" w14:textId="77777777" w:rsidTr="008D2510">
        <w:tc>
          <w:tcPr>
            <w:tcW w:w="10598" w:type="dxa"/>
            <w:gridSpan w:val="2"/>
          </w:tcPr>
          <w:p w14:paraId="72CF3E65" w14:textId="77777777" w:rsidR="00820D50" w:rsidRPr="00E61401" w:rsidRDefault="00820D50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D50" w14:paraId="081E6419" w14:textId="77777777" w:rsidTr="008D2510">
        <w:tc>
          <w:tcPr>
            <w:tcW w:w="10598" w:type="dxa"/>
            <w:gridSpan w:val="2"/>
          </w:tcPr>
          <w:p w14:paraId="0564D3CF" w14:textId="77777777" w:rsidR="00820D50" w:rsidRPr="00E61401" w:rsidRDefault="00820D50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D50" w14:paraId="4F9DCC41" w14:textId="77777777" w:rsidTr="008D2510">
        <w:tc>
          <w:tcPr>
            <w:tcW w:w="10598" w:type="dxa"/>
            <w:gridSpan w:val="2"/>
          </w:tcPr>
          <w:p w14:paraId="10F2D9E4" w14:textId="77777777" w:rsidR="00820D50" w:rsidRPr="00E61401" w:rsidRDefault="00820D50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D50" w14:paraId="04D0A8B6" w14:textId="77777777" w:rsidTr="008D2510">
        <w:tc>
          <w:tcPr>
            <w:tcW w:w="10598" w:type="dxa"/>
            <w:gridSpan w:val="2"/>
          </w:tcPr>
          <w:p w14:paraId="73B1BDF0" w14:textId="77777777" w:rsidR="00820D50" w:rsidRPr="00E61401" w:rsidRDefault="00820D50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D50" w14:paraId="1335F8FF" w14:textId="77777777" w:rsidTr="008D2510">
        <w:tc>
          <w:tcPr>
            <w:tcW w:w="10598" w:type="dxa"/>
            <w:gridSpan w:val="2"/>
          </w:tcPr>
          <w:p w14:paraId="53E4FFCB" w14:textId="77777777" w:rsidR="00820D50" w:rsidRPr="00E61401" w:rsidRDefault="00820D50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401" w14:paraId="04057EB5" w14:textId="77777777" w:rsidTr="008D2510">
        <w:tc>
          <w:tcPr>
            <w:tcW w:w="10598" w:type="dxa"/>
            <w:gridSpan w:val="2"/>
          </w:tcPr>
          <w:p w14:paraId="189E17D8" w14:textId="77777777" w:rsidR="00E61401" w:rsidRPr="00E61401" w:rsidRDefault="00E61401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401" w14:paraId="1943C8F9" w14:textId="77777777" w:rsidTr="008D2510">
        <w:tc>
          <w:tcPr>
            <w:tcW w:w="10598" w:type="dxa"/>
            <w:gridSpan w:val="2"/>
          </w:tcPr>
          <w:p w14:paraId="61DA92EF" w14:textId="77777777" w:rsidR="00E61401" w:rsidRPr="00E61401" w:rsidRDefault="00E61401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401" w14:paraId="01BF00B9" w14:textId="77777777" w:rsidTr="008D2510">
        <w:tc>
          <w:tcPr>
            <w:tcW w:w="10598" w:type="dxa"/>
            <w:gridSpan w:val="2"/>
          </w:tcPr>
          <w:p w14:paraId="5881AC62" w14:textId="77777777" w:rsidR="00E61401" w:rsidRPr="00E61401" w:rsidRDefault="00E61401" w:rsidP="00EB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8B79DF" w14:textId="77777777" w:rsidR="00F358CD" w:rsidRPr="00085F25" w:rsidRDefault="00F358CD" w:rsidP="0045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F25">
        <w:rPr>
          <w:rFonts w:ascii="Times New Roman" w:hAnsi="Times New Roman" w:cs="Times New Roman"/>
          <w:sz w:val="24"/>
          <w:szCs w:val="24"/>
        </w:rPr>
        <w:t xml:space="preserve">  </w:t>
      </w:r>
      <w:r w:rsidR="004515BA" w:rsidRPr="00085F25">
        <w:rPr>
          <w:rFonts w:ascii="Times New Roman" w:hAnsi="Times New Roman" w:cs="Times New Roman"/>
          <w:i/>
          <w:sz w:val="24"/>
          <w:szCs w:val="24"/>
        </w:rPr>
        <w:t xml:space="preserve"> Оплату за навчання гарантуємо.</w:t>
      </w:r>
      <w:r w:rsidR="004515BA" w:rsidRPr="00085F25">
        <w:rPr>
          <w:rFonts w:ascii="Times New Roman" w:hAnsi="Times New Roman" w:cs="Times New Roman"/>
          <w:sz w:val="24"/>
          <w:szCs w:val="24"/>
        </w:rPr>
        <w:t xml:space="preserve"> </w:t>
      </w:r>
      <w:r w:rsidRPr="00085F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5F2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85F25">
        <w:rPr>
          <w:rFonts w:ascii="Times New Roman" w:hAnsi="Times New Roman" w:cs="Times New Roman"/>
          <w:sz w:val="24"/>
          <w:szCs w:val="24"/>
        </w:rPr>
        <w:t xml:space="preserve">       </w:t>
      </w:r>
      <w:r w:rsidR="004515BA" w:rsidRPr="00085F25">
        <w:rPr>
          <w:rFonts w:ascii="Times New Roman" w:hAnsi="Times New Roman" w:cs="Times New Roman"/>
          <w:sz w:val="24"/>
          <w:szCs w:val="24"/>
        </w:rPr>
        <w:t>________________/___________</w:t>
      </w:r>
      <w:r w:rsidRPr="00085F25">
        <w:rPr>
          <w:rFonts w:ascii="Times New Roman" w:hAnsi="Times New Roman" w:cs="Times New Roman"/>
          <w:sz w:val="24"/>
          <w:szCs w:val="24"/>
        </w:rPr>
        <w:t>_______/</w:t>
      </w:r>
    </w:p>
    <w:p w14:paraId="5CCF307C" w14:textId="630BCEE2" w:rsidR="00F358CD" w:rsidRDefault="00EB0EE9" w:rsidP="00EB0EE9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358CD" w:rsidRPr="00F358CD">
        <w:rPr>
          <w:rFonts w:ascii="Times New Roman" w:hAnsi="Times New Roman" w:cs="Times New Roman"/>
          <w:sz w:val="24"/>
          <w:szCs w:val="24"/>
        </w:rPr>
        <w:t>М.П.</w:t>
      </w:r>
      <w:r w:rsidR="00F358CD" w:rsidRPr="00F358CD">
        <w:rPr>
          <w:rFonts w:ascii="Times New Roman" w:hAnsi="Times New Roman" w:cs="Times New Roman"/>
          <w:sz w:val="28"/>
        </w:rPr>
        <w:t xml:space="preserve">  </w:t>
      </w:r>
      <w:r w:rsidR="00F358CD">
        <w:rPr>
          <w:rFonts w:ascii="Times New Roman" w:hAnsi="Times New Roman" w:cs="Times New Roman"/>
          <w:sz w:val="28"/>
        </w:rPr>
        <w:t xml:space="preserve">                       </w:t>
      </w:r>
      <w:r>
        <w:rPr>
          <w:rFonts w:ascii="Times New Roman" w:hAnsi="Times New Roman" w:cs="Times New Roman"/>
          <w:sz w:val="18"/>
        </w:rPr>
        <w:t xml:space="preserve">Підпис              </w:t>
      </w:r>
      <w:r w:rsidR="00F358CD" w:rsidRPr="00F358CD">
        <w:rPr>
          <w:rFonts w:ascii="Times New Roman" w:hAnsi="Times New Roman" w:cs="Times New Roman"/>
          <w:sz w:val="18"/>
        </w:rPr>
        <w:t xml:space="preserve">                      ПІБ</w:t>
      </w:r>
    </w:p>
    <w:p w14:paraId="1383F90A" w14:textId="77777777" w:rsidR="00C42352" w:rsidRDefault="00C42352" w:rsidP="000A57C4">
      <w:pPr>
        <w:spacing w:after="0"/>
        <w:rPr>
          <w:rFonts w:ascii="Times New Roman" w:hAnsi="Times New Roman" w:cs="Times New Roman"/>
          <w:b/>
          <w:i/>
        </w:rPr>
      </w:pPr>
    </w:p>
    <w:sectPr w:rsidR="00C42352" w:rsidSect="000A57C4">
      <w:pgSz w:w="11906" w:h="16838"/>
      <w:pgMar w:top="39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EE9"/>
    <w:rsid w:val="0002497E"/>
    <w:rsid w:val="00085F25"/>
    <w:rsid w:val="000A57C4"/>
    <w:rsid w:val="002601B9"/>
    <w:rsid w:val="002A2866"/>
    <w:rsid w:val="002A7B8A"/>
    <w:rsid w:val="003056EF"/>
    <w:rsid w:val="003C4305"/>
    <w:rsid w:val="003F1422"/>
    <w:rsid w:val="004515BA"/>
    <w:rsid w:val="004D2DC6"/>
    <w:rsid w:val="004D5DAC"/>
    <w:rsid w:val="00534285"/>
    <w:rsid w:val="00583A8C"/>
    <w:rsid w:val="00594489"/>
    <w:rsid w:val="0062588B"/>
    <w:rsid w:val="006279F2"/>
    <w:rsid w:val="00677930"/>
    <w:rsid w:val="006A5DE5"/>
    <w:rsid w:val="006D7EE9"/>
    <w:rsid w:val="007504C7"/>
    <w:rsid w:val="00820D50"/>
    <w:rsid w:val="00851401"/>
    <w:rsid w:val="00877447"/>
    <w:rsid w:val="008A4E1E"/>
    <w:rsid w:val="008D2510"/>
    <w:rsid w:val="00920753"/>
    <w:rsid w:val="009573BB"/>
    <w:rsid w:val="009E7AC8"/>
    <w:rsid w:val="00BB262C"/>
    <w:rsid w:val="00BC3589"/>
    <w:rsid w:val="00C060EB"/>
    <w:rsid w:val="00C42352"/>
    <w:rsid w:val="00C76B63"/>
    <w:rsid w:val="00CE3C15"/>
    <w:rsid w:val="00CE4A90"/>
    <w:rsid w:val="00D74056"/>
    <w:rsid w:val="00DD3E66"/>
    <w:rsid w:val="00E61401"/>
    <w:rsid w:val="00EB0EE9"/>
    <w:rsid w:val="00EB2BD7"/>
    <w:rsid w:val="00EB64E6"/>
    <w:rsid w:val="00EB68DF"/>
    <w:rsid w:val="00EF637B"/>
    <w:rsid w:val="00F34F72"/>
    <w:rsid w:val="00F3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36CD"/>
  <w15:docId w15:val="{2698A93B-E3FD-4F35-A988-D0B74C74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B63"/>
  </w:style>
  <w:style w:type="paragraph" w:styleId="2">
    <w:name w:val="heading 2"/>
    <w:basedOn w:val="a"/>
    <w:next w:val="a"/>
    <w:link w:val="20"/>
    <w:qFormat/>
    <w:rsid w:val="00EB68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EB68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Mikhail Fabrikov</cp:lastModifiedBy>
  <cp:revision>45</cp:revision>
  <cp:lastPrinted>2022-11-12T14:40:00Z</cp:lastPrinted>
  <dcterms:created xsi:type="dcterms:W3CDTF">2020-01-23T06:37:00Z</dcterms:created>
  <dcterms:modified xsi:type="dcterms:W3CDTF">2023-04-21T07:23:00Z</dcterms:modified>
</cp:coreProperties>
</file>