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9639"/>
      </w:tblGrid>
      <w:tr w:rsidR="00674ADF" w14:paraId="52E69450" w14:textId="77777777" w:rsidTr="00674ADF">
        <w:tc>
          <w:tcPr>
            <w:tcW w:w="1526" w:type="dxa"/>
            <w:vMerge w:val="restart"/>
          </w:tcPr>
          <w:p w14:paraId="33D3704A" w14:textId="77777777" w:rsidR="00674ADF" w:rsidRPr="006C406D" w:rsidRDefault="00674ADF" w:rsidP="00674ADF">
            <w:pPr>
              <w:spacing w:line="360" w:lineRule="auto"/>
              <w:rPr>
                <w:noProof/>
                <w:color w:val="365F91"/>
                <w:lang w:val="en-US" w:eastAsia="en-US"/>
              </w:rPr>
            </w:pPr>
            <w:r w:rsidRPr="006C406D">
              <w:rPr>
                <w:noProof/>
                <w:color w:val="365F91"/>
                <w:lang w:val="en-US" w:eastAsia="en-US"/>
              </w:rPr>
              <w:drawing>
                <wp:inline distT="0" distB="0" distL="0" distR="0" wp14:anchorId="34199F20" wp14:editId="55FA57AE">
                  <wp:extent cx="762000" cy="762000"/>
                  <wp:effectExtent l="0" t="0" r="0" b="0"/>
                  <wp:docPr id="1" name="Рисунок 1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bottom"/>
          </w:tcPr>
          <w:p w14:paraId="51879A6D" w14:textId="77777777" w:rsidR="00674ADF" w:rsidRPr="003C4305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від</w:t>
            </w:r>
            <w:r w:rsidRPr="003C43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Повна юридична назва підприємства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A3C35BE" w14:textId="77777777" w:rsidR="00674ADF" w:rsidRPr="006D7EE9" w:rsidRDefault="00674ADF" w:rsidP="003C4305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4AD" w14:paraId="5DF8DD35" w14:textId="77777777" w:rsidTr="00674ADF">
        <w:tc>
          <w:tcPr>
            <w:tcW w:w="1526" w:type="dxa"/>
            <w:vMerge/>
          </w:tcPr>
          <w:p w14:paraId="72D4962E" w14:textId="77777777" w:rsidR="00FF34AD" w:rsidRPr="006D7EE9" w:rsidRDefault="00FF34AD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609249BC" w14:textId="77777777" w:rsidR="00FF34AD" w:rsidRPr="006D7EE9" w:rsidRDefault="00FF34AD" w:rsidP="00674AD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723A835" w14:textId="77777777" w:rsidR="00FF34AD" w:rsidRDefault="00FF34AD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2338E02F" w14:textId="77777777" w:rsidTr="00674ADF">
        <w:tc>
          <w:tcPr>
            <w:tcW w:w="1526" w:type="dxa"/>
            <w:vMerge/>
          </w:tcPr>
          <w:p w14:paraId="2F4B1FEF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7014D9F4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Код ЄДРПОУ (Ідентифікаційний код)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AFA6671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27E61CCC" w14:textId="77777777" w:rsidTr="00674ADF">
        <w:tc>
          <w:tcPr>
            <w:tcW w:w="1526" w:type="dxa"/>
            <w:vMerge/>
          </w:tcPr>
          <w:p w14:paraId="57FD2A8A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2655C434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КВЕД основного виду діяльності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354D116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736D45AA" w14:textId="77777777" w:rsidTr="00674ADF">
        <w:tc>
          <w:tcPr>
            <w:tcW w:w="1526" w:type="dxa"/>
            <w:vMerge/>
          </w:tcPr>
          <w:p w14:paraId="41EB95DA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05E09A93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Чисельність працюючих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496ACBB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13372189" w14:textId="77777777" w:rsidTr="00674ADF">
        <w:tc>
          <w:tcPr>
            <w:tcW w:w="1526" w:type="dxa"/>
          </w:tcPr>
          <w:p w14:paraId="421692C1" w14:textId="77777777" w:rsidR="00674ADF" w:rsidRPr="006D7EE9" w:rsidRDefault="00674ADF" w:rsidP="006D7EE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7708C3A9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Юридична адреса:  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6472A86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22602C7C" w14:textId="77777777" w:rsidTr="00674ADF">
        <w:tc>
          <w:tcPr>
            <w:tcW w:w="1526" w:type="dxa"/>
          </w:tcPr>
          <w:p w14:paraId="450E49DA" w14:textId="77777777" w:rsidR="00674ADF" w:rsidRPr="006D7EE9" w:rsidRDefault="00674ADF" w:rsidP="006D7EE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341C2B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Фактична адреса: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A296DA4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08A648C9" w14:textId="77777777" w:rsidTr="00674ADF">
        <w:tc>
          <w:tcPr>
            <w:tcW w:w="1526" w:type="dxa"/>
          </w:tcPr>
          <w:p w14:paraId="5E9746EB" w14:textId="77777777" w:rsidR="00674ADF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6C889636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роб.телефон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електронна адреса 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EF78496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4ADF" w14:paraId="6C177B2D" w14:textId="77777777" w:rsidTr="00674ADF">
        <w:tc>
          <w:tcPr>
            <w:tcW w:w="1526" w:type="dxa"/>
          </w:tcPr>
          <w:p w14:paraId="6E42F5C6" w14:textId="77777777" w:rsidR="00674ADF" w:rsidRPr="006D7EE9" w:rsidRDefault="00674ADF" w:rsidP="003C430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bottom"/>
          </w:tcPr>
          <w:p w14:paraId="19DB93F5" w14:textId="77777777" w:rsidR="00674ADF" w:rsidRPr="006D7EE9" w:rsidRDefault="00674ADF" w:rsidP="00674AD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тел</w:t>
            </w:r>
            <w:proofErr w:type="spellEnd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моб</w:t>
            </w:r>
            <w:proofErr w:type="spellEnd"/>
            <w:r w:rsidRPr="006D7EE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7C7EE8E" w14:textId="77777777" w:rsidR="00674ADF" w:rsidRDefault="00674ADF" w:rsidP="006D7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BDD5306" w14:textId="77777777" w:rsidR="00EB68DF" w:rsidRPr="00EB68DF" w:rsidRDefault="00EB68DF" w:rsidP="00EB68DF">
      <w:pPr>
        <w:pStyle w:val="2"/>
        <w:rPr>
          <w:i/>
          <w:szCs w:val="28"/>
        </w:rPr>
      </w:pPr>
      <w:r w:rsidRPr="00EB68DF">
        <w:rPr>
          <w:i/>
          <w:szCs w:val="28"/>
        </w:rPr>
        <w:t>З А Я В А</w:t>
      </w:r>
    </w:p>
    <w:p w14:paraId="54C6F9C0" w14:textId="77777777" w:rsidR="00E21FB7" w:rsidRDefault="00EB68DF" w:rsidP="00E21FB7">
      <w:pPr>
        <w:jc w:val="both"/>
        <w:rPr>
          <w:rFonts w:ascii="Times New Roman" w:hAnsi="Times New Roman" w:cs="Times New Roman"/>
          <w:sz w:val="28"/>
          <w:szCs w:val="28"/>
        </w:rPr>
      </w:pPr>
      <w:r w:rsidRPr="00EB68DF">
        <w:rPr>
          <w:rFonts w:ascii="Times New Roman" w:hAnsi="Times New Roman" w:cs="Times New Roman"/>
        </w:rPr>
        <w:tab/>
      </w:r>
      <w:r w:rsidR="00F358CD" w:rsidRPr="00085F25">
        <w:rPr>
          <w:rFonts w:ascii="Times New Roman" w:hAnsi="Times New Roman" w:cs="Times New Roman"/>
          <w:sz w:val="24"/>
          <w:szCs w:val="24"/>
        </w:rPr>
        <w:t xml:space="preserve">  </w:t>
      </w:r>
      <w:r w:rsidR="00E21FB7" w:rsidRPr="00E21FB7">
        <w:rPr>
          <w:rFonts w:ascii="Times New Roman" w:hAnsi="Times New Roman" w:cs="Times New Roman"/>
          <w:b/>
          <w:i/>
          <w:sz w:val="28"/>
          <w:szCs w:val="28"/>
        </w:rPr>
        <w:t xml:space="preserve">Просимо провести </w:t>
      </w:r>
      <w:r w:rsidR="00E21FB7" w:rsidRPr="00E21FB7">
        <w:rPr>
          <w:rFonts w:ascii="Times New Roman" w:hAnsi="Times New Roman" w:cs="Times New Roman"/>
          <w:b/>
          <w:i/>
          <w:sz w:val="28"/>
          <w:szCs w:val="28"/>
          <w:u w:val="single"/>
        </w:rPr>
        <w:t>спеціальне</w:t>
      </w:r>
      <w:r w:rsidR="00E21FB7" w:rsidRPr="00E21FB7">
        <w:rPr>
          <w:rFonts w:ascii="Times New Roman" w:hAnsi="Times New Roman" w:cs="Times New Roman"/>
          <w:b/>
          <w:i/>
          <w:sz w:val="28"/>
          <w:szCs w:val="28"/>
        </w:rPr>
        <w:t xml:space="preserve"> навчання і перевірку знань з питань охорони праці працівників, які безпосередньо зайняті на роботах підвищеної небезпеки </w:t>
      </w:r>
      <w:r w:rsidR="00E21FB7" w:rsidRPr="00E21FB7">
        <w:rPr>
          <w:rFonts w:ascii="Times New Roman" w:hAnsi="Times New Roman" w:cs="Times New Roman"/>
          <w:sz w:val="28"/>
          <w:szCs w:val="28"/>
        </w:rPr>
        <w:t>(відповідно розділу 4 Типового положення про порядок проведення навчання і перевірки знань з питань охорони праці (НПАОП 0.00-4.12-05):</w:t>
      </w:r>
    </w:p>
    <w:tbl>
      <w:tblPr>
        <w:tblW w:w="15877" w:type="dxa"/>
        <w:tblInd w:w="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4025"/>
        <w:gridCol w:w="3421"/>
        <w:gridCol w:w="1965"/>
        <w:gridCol w:w="4556"/>
        <w:gridCol w:w="1398"/>
      </w:tblGrid>
      <w:tr w:rsidR="00E21FB7" w:rsidRPr="00E21FB7" w14:paraId="52FB61F6" w14:textId="77777777" w:rsidTr="00E21FB7">
        <w:trPr>
          <w:cantSplit/>
          <w:trHeight w:val="537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681C27" w14:textId="77777777" w:rsidR="00E21FB7" w:rsidRPr="00E21FB7" w:rsidRDefault="00E21FB7" w:rsidP="00E21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D0977" w14:textId="77777777" w:rsidR="00E21FB7" w:rsidRPr="00E21FB7" w:rsidRDefault="00E21FB7" w:rsidP="00E2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E21FB7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я, по-батькові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0F977" w14:textId="77777777" w:rsidR="00E21FB7" w:rsidRPr="00E21FB7" w:rsidRDefault="00E21FB7" w:rsidP="00E2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Освіта, спеціальність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F1EE7" w14:textId="77777777" w:rsidR="00E21FB7" w:rsidRPr="00E21FB7" w:rsidRDefault="00E21FB7" w:rsidP="00E2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14122" w14:textId="77777777" w:rsidR="00E21FB7" w:rsidRPr="00E21FB7" w:rsidRDefault="00E21FB7" w:rsidP="00E21FB7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Вид роботи (назва)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C9E8D" w14:textId="77777777" w:rsidR="00E21FB7" w:rsidRPr="00E21FB7" w:rsidRDefault="00E21FB7" w:rsidP="00E21FB7">
            <w:pPr>
              <w:spacing w:after="0" w:line="240" w:lineRule="auto"/>
              <w:ind w:left="-2" w:firstLine="2"/>
              <w:jc w:val="center"/>
              <w:rPr>
                <w:rFonts w:ascii="Times New Roman" w:hAnsi="Times New Roman" w:cs="Times New Roman"/>
              </w:rPr>
            </w:pPr>
            <w:r w:rsidRPr="00E21FB7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E21FB7" w:rsidRPr="00E21FB7" w14:paraId="5844EE89" w14:textId="77777777" w:rsidTr="00E21FB7">
        <w:trPr>
          <w:cantSplit/>
          <w:trHeight w:val="593"/>
          <w:tblHeader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10E9F2F0" w14:textId="77777777" w:rsidR="00E21FB7" w:rsidRPr="00E21FB7" w:rsidRDefault="00E21FB7" w:rsidP="00613A2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19891F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1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0AE6359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6152F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07B3B2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8584CF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1FB7" w:rsidRPr="00E21FB7" w14:paraId="0557FA78" w14:textId="77777777" w:rsidTr="00E21FB7">
        <w:trPr>
          <w:cantSplit/>
          <w:trHeight w:val="68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FE8FD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A2F57" w14:textId="77777777" w:rsidR="00E21FB7" w:rsidRPr="00E21FB7" w:rsidRDefault="00E21FB7" w:rsidP="00613A22">
            <w:pPr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6F8FE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B00B0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646A9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2B8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21FB7" w:rsidRPr="00E21FB7" w14:paraId="31006E76" w14:textId="77777777" w:rsidTr="00E21FB7">
        <w:trPr>
          <w:cantSplit/>
          <w:trHeight w:val="6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0771B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6126A" w14:textId="77777777" w:rsidR="00E21FB7" w:rsidRPr="00E21FB7" w:rsidRDefault="00E21FB7" w:rsidP="00613A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D2A8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625F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C0851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81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1FB7" w:rsidRPr="00E21FB7" w14:paraId="5FCFF306" w14:textId="77777777" w:rsidTr="00E21FB7">
        <w:trPr>
          <w:cantSplit/>
          <w:trHeight w:val="7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A7B1B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1BDA2" w14:textId="77777777" w:rsidR="00E21FB7" w:rsidRPr="00E21FB7" w:rsidRDefault="00E21FB7" w:rsidP="00613A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4CF62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4D325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505B1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337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1FB7" w:rsidRPr="00E21FB7" w14:paraId="4D2A3EFA" w14:textId="77777777" w:rsidTr="00E21FB7">
        <w:trPr>
          <w:cantSplit/>
          <w:trHeight w:val="7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B272A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A507A" w14:textId="77777777" w:rsidR="00E21FB7" w:rsidRPr="00E21FB7" w:rsidRDefault="00E21FB7" w:rsidP="00613A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E001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6F6F5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CE51A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DF5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1FB7" w:rsidRPr="00E21FB7" w14:paraId="40550EB1" w14:textId="77777777" w:rsidTr="00E21FB7">
        <w:trPr>
          <w:cantSplit/>
          <w:trHeight w:val="71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EE7E4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FB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30551" w14:textId="77777777" w:rsidR="00E21FB7" w:rsidRPr="00E21FB7" w:rsidRDefault="00E21FB7" w:rsidP="00613A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FFF6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6839D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3EC69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D4C" w14:textId="77777777" w:rsidR="00E21FB7" w:rsidRPr="00E21FB7" w:rsidRDefault="00E21FB7" w:rsidP="00613A2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A216D3A" w14:textId="77777777" w:rsidR="00FF34AD" w:rsidRPr="00FF34AD" w:rsidRDefault="00FF34AD" w:rsidP="00FF34AD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W w:w="15869" w:type="dxa"/>
        <w:tblLook w:val="01E0" w:firstRow="1" w:lastRow="1" w:firstColumn="1" w:lastColumn="1" w:noHBand="0" w:noVBand="0"/>
      </w:tblPr>
      <w:tblGrid>
        <w:gridCol w:w="11679"/>
        <w:gridCol w:w="236"/>
        <w:gridCol w:w="3954"/>
      </w:tblGrid>
      <w:tr w:rsidR="00FF34AD" w:rsidRPr="00FF34AD" w14:paraId="0DEA212E" w14:textId="77777777" w:rsidTr="00C0130D">
        <w:tc>
          <w:tcPr>
            <w:tcW w:w="11679" w:type="dxa"/>
          </w:tcPr>
          <w:p w14:paraId="0F680425" w14:textId="77777777" w:rsidR="00FF34AD" w:rsidRPr="00FF34AD" w:rsidRDefault="00FF34AD" w:rsidP="00E21FB7">
            <w:pPr>
              <w:spacing w:after="0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FF34AD">
              <w:rPr>
                <w:rFonts w:ascii="Times New Roman" w:hAnsi="Times New Roman" w:cs="Times New Roman"/>
                <w:b/>
                <w:i/>
              </w:rPr>
              <w:t xml:space="preserve">Надати копії </w:t>
            </w:r>
            <w:r w:rsidR="00E21FB7">
              <w:rPr>
                <w:rFonts w:ascii="Times New Roman" w:hAnsi="Times New Roman" w:cs="Times New Roman"/>
                <w:b/>
                <w:i/>
              </w:rPr>
              <w:t>кваліфікаційних посвідчень.</w:t>
            </w:r>
          </w:p>
        </w:tc>
        <w:tc>
          <w:tcPr>
            <w:tcW w:w="236" w:type="dxa"/>
          </w:tcPr>
          <w:p w14:paraId="2473AA27" w14:textId="77777777" w:rsidR="00FF34AD" w:rsidRPr="00FF34AD" w:rsidRDefault="00FF34AD" w:rsidP="00FF34A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54" w:type="dxa"/>
          </w:tcPr>
          <w:p w14:paraId="0453622E" w14:textId="77777777" w:rsidR="00FF34AD" w:rsidRPr="00FF34AD" w:rsidRDefault="00FF34AD" w:rsidP="00FF34AD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</w:tr>
    </w:tbl>
    <w:p w14:paraId="6A07AA77" w14:textId="77777777" w:rsidR="00674ADF" w:rsidRPr="00FF34AD" w:rsidRDefault="00674ADF" w:rsidP="00FF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37F62" w14:textId="77777777" w:rsidR="00F358CD" w:rsidRPr="00FF34AD" w:rsidRDefault="004515BA" w:rsidP="00FF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4A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13A41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FF34AD">
        <w:rPr>
          <w:rFonts w:ascii="Times New Roman" w:hAnsi="Times New Roman" w:cs="Times New Roman"/>
          <w:i/>
          <w:sz w:val="24"/>
          <w:szCs w:val="24"/>
        </w:rPr>
        <w:t>Оплату за навчання гарантуємо.</w:t>
      </w:r>
      <w:r w:rsidRPr="00FF34AD">
        <w:rPr>
          <w:rFonts w:ascii="Times New Roman" w:hAnsi="Times New Roman" w:cs="Times New Roman"/>
          <w:sz w:val="24"/>
          <w:szCs w:val="24"/>
        </w:rPr>
        <w:t xml:space="preserve"> </w:t>
      </w:r>
      <w:r w:rsidR="00F358CD" w:rsidRPr="00FF34A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5F25" w:rsidRPr="00FF34AD">
        <w:rPr>
          <w:rFonts w:ascii="Times New Roman" w:hAnsi="Times New Roman" w:cs="Times New Roman"/>
          <w:sz w:val="24"/>
          <w:szCs w:val="24"/>
        </w:rPr>
        <w:t xml:space="preserve">  </w:t>
      </w:r>
      <w:r w:rsidR="00213A41">
        <w:rPr>
          <w:rFonts w:ascii="Times New Roman" w:hAnsi="Times New Roman" w:cs="Times New Roman"/>
          <w:sz w:val="24"/>
          <w:szCs w:val="24"/>
        </w:rPr>
        <w:t xml:space="preserve">       </w:t>
      </w:r>
      <w:r w:rsidR="00FF3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F34AD">
        <w:rPr>
          <w:rFonts w:ascii="Times New Roman" w:hAnsi="Times New Roman" w:cs="Times New Roman"/>
          <w:sz w:val="24"/>
          <w:szCs w:val="24"/>
        </w:rPr>
        <w:t>________________/___________</w:t>
      </w:r>
      <w:r w:rsidR="00F358CD" w:rsidRPr="00FF34AD">
        <w:rPr>
          <w:rFonts w:ascii="Times New Roman" w:hAnsi="Times New Roman" w:cs="Times New Roman"/>
          <w:sz w:val="24"/>
          <w:szCs w:val="24"/>
        </w:rPr>
        <w:t>_______/</w:t>
      </w:r>
    </w:p>
    <w:p w14:paraId="43DA9882" w14:textId="3B642C27" w:rsidR="00C42352" w:rsidRPr="00FF34AD" w:rsidRDefault="00EB0EE9" w:rsidP="00470A9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F34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F3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F34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58CD" w:rsidRPr="00FF34AD">
        <w:rPr>
          <w:rFonts w:ascii="Times New Roman" w:hAnsi="Times New Roman" w:cs="Times New Roman"/>
          <w:sz w:val="24"/>
          <w:szCs w:val="24"/>
        </w:rPr>
        <w:t>М.П.</w:t>
      </w:r>
      <w:r w:rsidR="00F358CD" w:rsidRPr="00FF34AD">
        <w:rPr>
          <w:rFonts w:ascii="Times New Roman" w:hAnsi="Times New Roman" w:cs="Times New Roman"/>
          <w:sz w:val="28"/>
        </w:rPr>
        <w:t xml:space="preserve">                         </w:t>
      </w:r>
      <w:r w:rsidRPr="00FF34AD">
        <w:rPr>
          <w:rFonts w:ascii="Times New Roman" w:hAnsi="Times New Roman" w:cs="Times New Roman"/>
          <w:sz w:val="18"/>
        </w:rPr>
        <w:t xml:space="preserve">Підпис              </w:t>
      </w:r>
      <w:r w:rsidR="00F358CD" w:rsidRPr="00FF34AD">
        <w:rPr>
          <w:rFonts w:ascii="Times New Roman" w:hAnsi="Times New Roman" w:cs="Times New Roman"/>
          <w:sz w:val="18"/>
        </w:rPr>
        <w:t xml:space="preserve">                      ПІБ</w:t>
      </w:r>
    </w:p>
    <w:sectPr w:rsidR="00C42352" w:rsidRPr="00FF34AD" w:rsidSect="00674AD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EE9"/>
    <w:rsid w:val="0002497E"/>
    <w:rsid w:val="00085F25"/>
    <w:rsid w:val="000A57C4"/>
    <w:rsid w:val="00213A41"/>
    <w:rsid w:val="002440B6"/>
    <w:rsid w:val="002601B9"/>
    <w:rsid w:val="002A2866"/>
    <w:rsid w:val="002A7B8A"/>
    <w:rsid w:val="003056EF"/>
    <w:rsid w:val="003C4305"/>
    <w:rsid w:val="003F1422"/>
    <w:rsid w:val="004515BA"/>
    <w:rsid w:val="00470A9D"/>
    <w:rsid w:val="004D2DC6"/>
    <w:rsid w:val="004D5DAC"/>
    <w:rsid w:val="00534285"/>
    <w:rsid w:val="00583A8C"/>
    <w:rsid w:val="00594489"/>
    <w:rsid w:val="0062588B"/>
    <w:rsid w:val="00674ADF"/>
    <w:rsid w:val="00677930"/>
    <w:rsid w:val="006A5DE5"/>
    <w:rsid w:val="006D7EE9"/>
    <w:rsid w:val="007504C7"/>
    <w:rsid w:val="00820D50"/>
    <w:rsid w:val="00851401"/>
    <w:rsid w:val="00877447"/>
    <w:rsid w:val="008D2510"/>
    <w:rsid w:val="00920753"/>
    <w:rsid w:val="009573BB"/>
    <w:rsid w:val="009E7AC8"/>
    <w:rsid w:val="00A64913"/>
    <w:rsid w:val="00BB262C"/>
    <w:rsid w:val="00BC3589"/>
    <w:rsid w:val="00C060EB"/>
    <w:rsid w:val="00C42352"/>
    <w:rsid w:val="00C76B63"/>
    <w:rsid w:val="00CE3C15"/>
    <w:rsid w:val="00CE4A90"/>
    <w:rsid w:val="00D74056"/>
    <w:rsid w:val="00E21FB7"/>
    <w:rsid w:val="00E61401"/>
    <w:rsid w:val="00EB0EE9"/>
    <w:rsid w:val="00EB2BD7"/>
    <w:rsid w:val="00EB64E6"/>
    <w:rsid w:val="00EB68DF"/>
    <w:rsid w:val="00EF637B"/>
    <w:rsid w:val="00F34F72"/>
    <w:rsid w:val="00F358CD"/>
    <w:rsid w:val="00F76467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C5CC"/>
  <w15:docId w15:val="{2698A93B-E3FD-4F35-A988-D0B74C7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B63"/>
  </w:style>
  <w:style w:type="paragraph" w:styleId="2">
    <w:name w:val="heading 2"/>
    <w:basedOn w:val="a"/>
    <w:next w:val="a"/>
    <w:link w:val="20"/>
    <w:qFormat/>
    <w:rsid w:val="00EB68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B68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Mikhail Fabrikov</cp:lastModifiedBy>
  <cp:revision>50</cp:revision>
  <cp:lastPrinted>2022-11-12T15:42:00Z</cp:lastPrinted>
  <dcterms:created xsi:type="dcterms:W3CDTF">2020-01-23T06:37:00Z</dcterms:created>
  <dcterms:modified xsi:type="dcterms:W3CDTF">2023-04-21T07:21:00Z</dcterms:modified>
</cp:coreProperties>
</file>